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F45C3" w14:textId="043DE39D" w:rsidR="003D3263" w:rsidRDefault="003D3263">
      <w:pPr>
        <w:rPr>
          <w:b/>
          <w:bCs/>
        </w:rPr>
      </w:pPr>
      <w:r>
        <w:rPr>
          <w:b/>
          <w:bCs/>
          <w:u w:val="single"/>
        </w:rPr>
        <w:t>Revision -4 ( map work)</w:t>
      </w:r>
    </w:p>
    <w:p w14:paraId="3A69FC62" w14:textId="1241B4E8" w:rsidR="00C80E48" w:rsidRDefault="00C80E48" w:rsidP="00C80E4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On political map of India mark the following:</w:t>
      </w:r>
    </w:p>
    <w:p w14:paraId="2C0DA1D2" w14:textId="395340A5" w:rsidR="00C80E48" w:rsidRDefault="00F74C18" w:rsidP="00C80E48">
      <w:pPr>
        <w:pStyle w:val="ListParagraph"/>
        <w:rPr>
          <w:b/>
          <w:bCs/>
        </w:rPr>
      </w:pPr>
      <w:r>
        <w:rPr>
          <w:b/>
          <w:bCs/>
        </w:rPr>
        <w:t xml:space="preserve">a. </w:t>
      </w:r>
      <w:r w:rsidR="005D55C0">
        <w:rPr>
          <w:b/>
          <w:bCs/>
        </w:rPr>
        <w:t xml:space="preserve">State having </w:t>
      </w:r>
      <w:proofErr w:type="spellStart"/>
      <w:r w:rsidR="00955123">
        <w:rPr>
          <w:b/>
          <w:bCs/>
        </w:rPr>
        <w:t>Kanha</w:t>
      </w:r>
      <w:proofErr w:type="spellEnd"/>
      <w:r w:rsidR="00955123">
        <w:rPr>
          <w:b/>
          <w:bCs/>
        </w:rPr>
        <w:t xml:space="preserve"> National park – pink colour </w:t>
      </w:r>
    </w:p>
    <w:p w14:paraId="0C578E2D" w14:textId="77777777" w:rsidR="00646E46" w:rsidRDefault="00F74C18" w:rsidP="00646E46">
      <w:pPr>
        <w:pStyle w:val="ListParagraph"/>
        <w:rPr>
          <w:b/>
          <w:bCs/>
        </w:rPr>
      </w:pPr>
      <w:r>
        <w:rPr>
          <w:b/>
          <w:bCs/>
        </w:rPr>
        <w:t>b.</w:t>
      </w:r>
      <w:r w:rsidR="00955123">
        <w:rPr>
          <w:b/>
          <w:bCs/>
        </w:rPr>
        <w:t xml:space="preserve"> State having </w:t>
      </w:r>
      <w:proofErr w:type="spellStart"/>
      <w:r w:rsidR="003D07DB">
        <w:rPr>
          <w:b/>
          <w:bCs/>
        </w:rPr>
        <w:t>Namdapha</w:t>
      </w:r>
      <w:proofErr w:type="spellEnd"/>
      <w:r w:rsidR="003D07DB">
        <w:rPr>
          <w:b/>
          <w:bCs/>
        </w:rPr>
        <w:t xml:space="preserve"> National park – green colour </w:t>
      </w:r>
    </w:p>
    <w:p w14:paraId="67B505A8" w14:textId="7FADF59D" w:rsidR="00F74C18" w:rsidRPr="00646E46" w:rsidRDefault="00F74C18" w:rsidP="00646E46">
      <w:pPr>
        <w:pStyle w:val="ListParagraph"/>
        <w:rPr>
          <w:b/>
          <w:bCs/>
        </w:rPr>
      </w:pPr>
      <w:r w:rsidRPr="00646E46">
        <w:rPr>
          <w:b/>
          <w:bCs/>
        </w:rPr>
        <w:t>c.</w:t>
      </w:r>
      <w:r w:rsidR="00D5437C">
        <w:rPr>
          <w:b/>
          <w:bCs/>
        </w:rPr>
        <w:t xml:space="preserve"> </w:t>
      </w:r>
      <w:r w:rsidR="00646E46">
        <w:rPr>
          <w:b/>
          <w:bCs/>
        </w:rPr>
        <w:t>State h</w:t>
      </w:r>
      <w:r w:rsidR="004C1796">
        <w:rPr>
          <w:b/>
          <w:bCs/>
        </w:rPr>
        <w:t xml:space="preserve">aving </w:t>
      </w:r>
      <w:proofErr w:type="spellStart"/>
      <w:r w:rsidR="004C1796">
        <w:rPr>
          <w:b/>
          <w:bCs/>
        </w:rPr>
        <w:t>Periyar</w:t>
      </w:r>
      <w:proofErr w:type="spellEnd"/>
      <w:r w:rsidR="004C1796">
        <w:rPr>
          <w:b/>
          <w:bCs/>
        </w:rPr>
        <w:t xml:space="preserve"> </w:t>
      </w:r>
      <w:r w:rsidR="00FE5B7F">
        <w:rPr>
          <w:b/>
          <w:bCs/>
        </w:rPr>
        <w:t xml:space="preserve">National park -yellow colour </w:t>
      </w:r>
    </w:p>
    <w:p w14:paraId="6C859C64" w14:textId="323B209A" w:rsidR="00F74C18" w:rsidRDefault="00F74C18" w:rsidP="00C80E48">
      <w:pPr>
        <w:pStyle w:val="ListParagraph"/>
        <w:rPr>
          <w:b/>
          <w:bCs/>
        </w:rPr>
      </w:pPr>
      <w:r>
        <w:rPr>
          <w:b/>
          <w:bCs/>
        </w:rPr>
        <w:t>d.</w:t>
      </w:r>
      <w:r w:rsidR="00FE5B7F">
        <w:rPr>
          <w:b/>
          <w:bCs/>
        </w:rPr>
        <w:t xml:space="preserve"> State famous for </w:t>
      </w:r>
      <w:proofErr w:type="spellStart"/>
      <w:r w:rsidR="004B1E89">
        <w:rPr>
          <w:b/>
          <w:bCs/>
        </w:rPr>
        <w:t>Madhubani</w:t>
      </w:r>
      <w:proofErr w:type="spellEnd"/>
      <w:r w:rsidR="004B1E89">
        <w:rPr>
          <w:b/>
          <w:bCs/>
        </w:rPr>
        <w:t xml:space="preserve"> painting -Orange colour </w:t>
      </w:r>
    </w:p>
    <w:p w14:paraId="4E4834FA" w14:textId="45B37329" w:rsidR="00F74C18" w:rsidRDefault="00F74C18" w:rsidP="00C80E48">
      <w:pPr>
        <w:pStyle w:val="ListParagraph"/>
        <w:rPr>
          <w:b/>
          <w:bCs/>
        </w:rPr>
      </w:pPr>
      <w:r>
        <w:rPr>
          <w:b/>
          <w:bCs/>
        </w:rPr>
        <w:t>e.</w:t>
      </w:r>
      <w:r w:rsidR="004B1E89">
        <w:rPr>
          <w:b/>
          <w:bCs/>
        </w:rPr>
        <w:t xml:space="preserve"> State famous for </w:t>
      </w:r>
      <w:proofErr w:type="spellStart"/>
      <w:r w:rsidR="00813D8C">
        <w:rPr>
          <w:b/>
          <w:bCs/>
        </w:rPr>
        <w:t>Bandhni</w:t>
      </w:r>
      <w:proofErr w:type="spellEnd"/>
      <w:r w:rsidR="00813D8C">
        <w:rPr>
          <w:b/>
          <w:bCs/>
        </w:rPr>
        <w:t xml:space="preserve"> art- L. Blue colour </w:t>
      </w:r>
    </w:p>
    <w:p w14:paraId="2AB13506" w14:textId="5C1A8004" w:rsidR="00F74C18" w:rsidRDefault="00F74C18" w:rsidP="00C80E48">
      <w:pPr>
        <w:pStyle w:val="ListParagraph"/>
        <w:rPr>
          <w:b/>
          <w:bCs/>
        </w:rPr>
      </w:pPr>
      <w:r>
        <w:rPr>
          <w:b/>
          <w:bCs/>
        </w:rPr>
        <w:t>f.</w:t>
      </w:r>
      <w:r w:rsidR="00304ED1">
        <w:rPr>
          <w:b/>
          <w:bCs/>
        </w:rPr>
        <w:t xml:space="preserve"> State famous for </w:t>
      </w:r>
      <w:proofErr w:type="spellStart"/>
      <w:r w:rsidR="00304ED1">
        <w:rPr>
          <w:b/>
          <w:bCs/>
        </w:rPr>
        <w:t>Kangra</w:t>
      </w:r>
      <w:proofErr w:type="spellEnd"/>
      <w:r w:rsidR="00304ED1">
        <w:rPr>
          <w:b/>
          <w:bCs/>
        </w:rPr>
        <w:t xml:space="preserve"> painting </w:t>
      </w:r>
      <w:r w:rsidR="00D5437C">
        <w:rPr>
          <w:b/>
          <w:bCs/>
        </w:rPr>
        <w:t>–</w:t>
      </w:r>
      <w:r w:rsidR="00304ED1">
        <w:rPr>
          <w:b/>
          <w:bCs/>
        </w:rPr>
        <w:t xml:space="preserve"> </w:t>
      </w:r>
      <w:r w:rsidR="00D5437C">
        <w:rPr>
          <w:b/>
          <w:bCs/>
        </w:rPr>
        <w:t xml:space="preserve">brown colour </w:t>
      </w:r>
    </w:p>
    <w:p w14:paraId="455542CA" w14:textId="77777777" w:rsidR="00151822" w:rsidRDefault="00151822" w:rsidP="00C80E48">
      <w:pPr>
        <w:pStyle w:val="ListParagraph"/>
        <w:rPr>
          <w:b/>
          <w:bCs/>
        </w:rPr>
      </w:pPr>
    </w:p>
    <w:p w14:paraId="0043AE8A" w14:textId="0D8BE665" w:rsidR="00151822" w:rsidRDefault="00151822" w:rsidP="0015182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On the political </w:t>
      </w:r>
      <w:r w:rsidR="00AC4BA0">
        <w:rPr>
          <w:b/>
          <w:bCs/>
        </w:rPr>
        <w:t xml:space="preserve">map of India </w:t>
      </w:r>
      <w:r w:rsidR="007B0200">
        <w:rPr>
          <w:b/>
          <w:bCs/>
        </w:rPr>
        <w:t>mark the following:</w:t>
      </w:r>
    </w:p>
    <w:p w14:paraId="1EA1B461" w14:textId="3E5D6639" w:rsidR="007B0200" w:rsidRDefault="007B0200" w:rsidP="007B020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State </w:t>
      </w:r>
      <w:r w:rsidR="007F49BD">
        <w:rPr>
          <w:b/>
          <w:bCs/>
        </w:rPr>
        <w:t xml:space="preserve">famous for bamboo </w:t>
      </w:r>
      <w:r w:rsidR="001A78D4">
        <w:rPr>
          <w:b/>
          <w:bCs/>
        </w:rPr>
        <w:t xml:space="preserve">bridge </w:t>
      </w:r>
      <w:r w:rsidR="00D4139A">
        <w:rPr>
          <w:b/>
          <w:bCs/>
        </w:rPr>
        <w:t xml:space="preserve">– red </w:t>
      </w:r>
    </w:p>
    <w:p w14:paraId="21379B01" w14:textId="61212C75" w:rsidR="00D4139A" w:rsidRDefault="00D64E48" w:rsidP="007B020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State where people speak</w:t>
      </w:r>
      <w:r w:rsidR="002D515A">
        <w:rPr>
          <w:b/>
          <w:bCs/>
        </w:rPr>
        <w:t xml:space="preserve"> </w:t>
      </w:r>
      <w:r w:rsidR="0034018C">
        <w:rPr>
          <w:b/>
          <w:bCs/>
        </w:rPr>
        <w:t xml:space="preserve">Gujarati language </w:t>
      </w:r>
      <w:r>
        <w:rPr>
          <w:b/>
          <w:bCs/>
        </w:rPr>
        <w:t>– pink</w:t>
      </w:r>
    </w:p>
    <w:p w14:paraId="0579F342" w14:textId="40A3F426" w:rsidR="00D64E48" w:rsidRDefault="009601D1" w:rsidP="007B020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One state having Northern plain</w:t>
      </w:r>
      <w:r w:rsidR="007E5034">
        <w:rPr>
          <w:b/>
          <w:bCs/>
        </w:rPr>
        <w:t>- green</w:t>
      </w:r>
    </w:p>
    <w:p w14:paraId="072F37F7" w14:textId="61A35F49" w:rsidR="007E5034" w:rsidRDefault="007E5034" w:rsidP="007B0200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State famous for </w:t>
      </w:r>
      <w:proofErr w:type="spellStart"/>
      <w:r>
        <w:rPr>
          <w:b/>
          <w:bCs/>
        </w:rPr>
        <w:t>itr</w:t>
      </w:r>
      <w:proofErr w:type="spellEnd"/>
      <w:r>
        <w:rPr>
          <w:b/>
          <w:bCs/>
        </w:rPr>
        <w:t xml:space="preserve"> -</w:t>
      </w:r>
      <w:r w:rsidR="002D515A">
        <w:rPr>
          <w:b/>
          <w:bCs/>
        </w:rPr>
        <w:t>yellow</w:t>
      </w:r>
    </w:p>
    <w:p w14:paraId="0BB1B859" w14:textId="77777777" w:rsidR="00F74C18" w:rsidRPr="00C80E48" w:rsidRDefault="00F74C18" w:rsidP="00C80E48">
      <w:pPr>
        <w:pStyle w:val="ListParagraph"/>
        <w:rPr>
          <w:b/>
          <w:bCs/>
        </w:rPr>
      </w:pPr>
    </w:p>
    <w:sectPr w:rsidR="00F74C18" w:rsidRPr="00C80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E7A09"/>
    <w:multiLevelType w:val="hybridMultilevel"/>
    <w:tmpl w:val="7FBA81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F2AC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5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63"/>
    <w:rsid w:val="00151822"/>
    <w:rsid w:val="001A78D4"/>
    <w:rsid w:val="002D515A"/>
    <w:rsid w:val="00304ED1"/>
    <w:rsid w:val="0034018C"/>
    <w:rsid w:val="003D07DB"/>
    <w:rsid w:val="003D3263"/>
    <w:rsid w:val="004B1E89"/>
    <w:rsid w:val="004C1796"/>
    <w:rsid w:val="005D55C0"/>
    <w:rsid w:val="00646E46"/>
    <w:rsid w:val="0070598D"/>
    <w:rsid w:val="007B0200"/>
    <w:rsid w:val="007E5034"/>
    <w:rsid w:val="007F49BD"/>
    <w:rsid w:val="00813D8C"/>
    <w:rsid w:val="00955123"/>
    <w:rsid w:val="009601D1"/>
    <w:rsid w:val="00A60B11"/>
    <w:rsid w:val="00AC4BA0"/>
    <w:rsid w:val="00BE7A55"/>
    <w:rsid w:val="00C80E48"/>
    <w:rsid w:val="00D4139A"/>
    <w:rsid w:val="00D5437C"/>
    <w:rsid w:val="00D64E48"/>
    <w:rsid w:val="00F74C18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5ABBD3"/>
  <w15:chartTrackingRefBased/>
  <w15:docId w15:val="{1D09161B-FA00-9146-A852-806C8CB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26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26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26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2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2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D326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D326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D3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26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26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2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2025-09-10T04:22:00Z</dcterms:created>
  <dcterms:modified xsi:type="dcterms:W3CDTF">2025-09-10T04:22:00Z</dcterms:modified>
</cp:coreProperties>
</file>